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56" w:rsidRPr="00D41AE4" w:rsidRDefault="00317856" w:rsidP="00E85730">
      <w:pPr>
        <w:spacing w:line="50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D41AE4">
        <w:rPr>
          <w:rFonts w:ascii="仿宋" w:eastAsia="仿宋" w:hAnsi="仿宋" w:cs="仿宋_GB2312" w:hint="eastAsia"/>
          <w:sz w:val="32"/>
          <w:szCs w:val="32"/>
        </w:rPr>
        <w:t>天津市和富文化发展基金会</w:t>
      </w:r>
    </w:p>
    <w:p w:rsidR="00AB7061" w:rsidRDefault="00317856" w:rsidP="00E85730">
      <w:pPr>
        <w:spacing w:line="500" w:lineRule="exact"/>
        <w:jc w:val="center"/>
        <w:rPr>
          <w:rFonts w:ascii="仿宋" w:eastAsia="仿宋" w:hAnsi="仿宋" w:cs="仿宋_GB2312"/>
          <w:sz w:val="32"/>
          <w:szCs w:val="32"/>
        </w:rPr>
      </w:pPr>
      <w:r w:rsidRPr="00D41AE4">
        <w:rPr>
          <w:rFonts w:ascii="仿宋" w:eastAsia="仿宋" w:hAnsi="仿宋" w:cs="仿宋_GB2312" w:hint="eastAsia"/>
          <w:sz w:val="32"/>
          <w:szCs w:val="32"/>
        </w:rPr>
        <w:t>第</w:t>
      </w:r>
      <w:r w:rsidR="00AB7061">
        <w:rPr>
          <w:rFonts w:ascii="仿宋" w:eastAsia="仿宋" w:hAnsi="仿宋" w:cs="仿宋_GB2312" w:hint="eastAsia"/>
          <w:sz w:val="32"/>
          <w:szCs w:val="32"/>
        </w:rPr>
        <w:t>二</w:t>
      </w:r>
      <w:r w:rsidRPr="00D41AE4">
        <w:rPr>
          <w:rFonts w:ascii="仿宋" w:eastAsia="仿宋" w:hAnsi="仿宋" w:cs="仿宋_GB2312" w:hint="eastAsia"/>
          <w:sz w:val="32"/>
          <w:szCs w:val="32"/>
        </w:rPr>
        <w:t>届第</w:t>
      </w:r>
      <w:r w:rsidR="00AB7061">
        <w:rPr>
          <w:rFonts w:ascii="仿宋" w:eastAsia="仿宋" w:hAnsi="仿宋" w:cs="仿宋_GB2312" w:hint="eastAsia"/>
          <w:sz w:val="32"/>
          <w:szCs w:val="32"/>
        </w:rPr>
        <w:t>二</w:t>
      </w:r>
      <w:r w:rsidRPr="00D41AE4">
        <w:rPr>
          <w:rFonts w:ascii="仿宋" w:eastAsia="仿宋" w:hAnsi="仿宋" w:cs="仿宋_GB2312" w:hint="eastAsia"/>
          <w:sz w:val="32"/>
          <w:szCs w:val="32"/>
        </w:rPr>
        <w:t>次理事会会议纪要</w:t>
      </w:r>
    </w:p>
    <w:p w:rsidR="00317856" w:rsidRPr="00D41AE4" w:rsidRDefault="00317856" w:rsidP="00E85730">
      <w:pPr>
        <w:spacing w:line="500" w:lineRule="exact"/>
        <w:jc w:val="center"/>
        <w:rPr>
          <w:rFonts w:ascii="仿宋" w:eastAsia="仿宋" w:hAnsi="仿宋" w:cs="Times New Roman"/>
          <w:sz w:val="30"/>
          <w:szCs w:val="30"/>
        </w:rPr>
      </w:pPr>
      <w:r w:rsidRPr="00D41AE4">
        <w:rPr>
          <w:rFonts w:ascii="仿宋" w:eastAsia="仿宋" w:hAnsi="仿宋" w:cs="仿宋_GB2312" w:hint="eastAsia"/>
          <w:sz w:val="30"/>
          <w:szCs w:val="30"/>
        </w:rPr>
        <w:t>（共</w:t>
      </w:r>
      <w:r w:rsidR="00AB7061">
        <w:rPr>
          <w:rFonts w:ascii="仿宋" w:eastAsia="仿宋" w:hAnsi="仿宋" w:cs="仿宋_GB2312" w:hint="eastAsia"/>
          <w:sz w:val="30"/>
          <w:szCs w:val="30"/>
        </w:rPr>
        <w:t>2</w:t>
      </w:r>
      <w:r w:rsidRPr="00D41AE4">
        <w:rPr>
          <w:rFonts w:ascii="仿宋" w:eastAsia="仿宋" w:hAnsi="仿宋" w:cs="仿宋_GB2312" w:hint="eastAsia"/>
          <w:sz w:val="30"/>
          <w:szCs w:val="30"/>
        </w:rPr>
        <w:t>页）</w:t>
      </w:r>
    </w:p>
    <w:p w:rsidR="00317856" w:rsidRPr="00D95F1C" w:rsidRDefault="00317856" w:rsidP="00E85730">
      <w:pPr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5F1C">
        <w:rPr>
          <w:rFonts w:ascii="仿宋" w:eastAsia="仿宋" w:hAnsi="仿宋" w:cs="仿宋_GB2312" w:hint="eastAsia"/>
          <w:sz w:val="28"/>
          <w:szCs w:val="28"/>
        </w:rPr>
        <w:t>时间：</w:t>
      </w:r>
      <w:r w:rsidRPr="00D95F1C">
        <w:rPr>
          <w:rFonts w:ascii="仿宋" w:eastAsia="仿宋" w:hAnsi="仿宋" w:cs="仿宋_GB2312"/>
          <w:sz w:val="28"/>
          <w:szCs w:val="28"/>
        </w:rPr>
        <w:t>201</w:t>
      </w:r>
      <w:r w:rsidRPr="00D95F1C">
        <w:rPr>
          <w:rFonts w:ascii="仿宋" w:eastAsia="仿宋" w:hAnsi="仿宋" w:cs="仿宋_GB2312" w:hint="eastAsia"/>
          <w:sz w:val="28"/>
          <w:szCs w:val="28"/>
        </w:rPr>
        <w:t>9年</w:t>
      </w:r>
      <w:r w:rsidR="00E85730">
        <w:rPr>
          <w:rFonts w:ascii="仿宋" w:eastAsia="仿宋" w:hAnsi="仿宋" w:cs="仿宋_GB2312" w:hint="eastAsia"/>
          <w:sz w:val="28"/>
          <w:szCs w:val="28"/>
        </w:rPr>
        <w:t>6</w:t>
      </w:r>
      <w:r w:rsidRPr="00D95F1C">
        <w:rPr>
          <w:rFonts w:ascii="仿宋" w:eastAsia="仿宋" w:hAnsi="仿宋" w:cs="仿宋_GB2312" w:hint="eastAsia"/>
          <w:sz w:val="28"/>
          <w:szCs w:val="28"/>
        </w:rPr>
        <w:t>月</w:t>
      </w:r>
      <w:r w:rsidR="0095588B">
        <w:rPr>
          <w:rFonts w:ascii="仿宋" w:eastAsia="仿宋" w:hAnsi="仿宋" w:cs="仿宋_GB2312" w:hint="eastAsia"/>
          <w:sz w:val="28"/>
          <w:szCs w:val="28"/>
        </w:rPr>
        <w:t>10</w:t>
      </w:r>
      <w:r w:rsidRPr="00D95F1C">
        <w:rPr>
          <w:rFonts w:ascii="仿宋" w:eastAsia="仿宋" w:hAnsi="仿宋" w:cs="仿宋_GB2312" w:hint="eastAsia"/>
          <w:sz w:val="28"/>
          <w:szCs w:val="28"/>
        </w:rPr>
        <w:t>日上午9时30分</w:t>
      </w:r>
    </w:p>
    <w:p w:rsidR="00317856" w:rsidRPr="00D95F1C" w:rsidRDefault="00317856" w:rsidP="00E85730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 w:hint="eastAsia"/>
          <w:sz w:val="28"/>
          <w:szCs w:val="28"/>
        </w:rPr>
        <w:t>地点；天津经济技术开发区投资服务中心C305会议室</w:t>
      </w:r>
    </w:p>
    <w:p w:rsidR="00317856" w:rsidRPr="00D95F1C" w:rsidRDefault="00317856" w:rsidP="00E85730">
      <w:pPr>
        <w:pStyle w:val="a5"/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5F1C">
        <w:rPr>
          <w:rFonts w:ascii="仿宋" w:eastAsia="仿宋" w:hAnsi="仿宋" w:hint="eastAsia"/>
          <w:sz w:val="28"/>
          <w:szCs w:val="28"/>
        </w:rPr>
        <w:t>参加人：</w:t>
      </w:r>
    </w:p>
    <w:p w:rsidR="0004773F" w:rsidRDefault="00FC5034" w:rsidP="00E85730">
      <w:pPr>
        <w:pStyle w:val="a5"/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理事：纪亚光、</w:t>
      </w:r>
      <w:r w:rsidR="004238BD">
        <w:rPr>
          <w:rFonts w:ascii="仿宋" w:eastAsia="仿宋" w:hAnsi="仿宋" w:hint="eastAsia"/>
          <w:sz w:val="28"/>
          <w:szCs w:val="28"/>
        </w:rPr>
        <w:t>李勇、</w:t>
      </w:r>
      <w:r w:rsidR="0095588B">
        <w:rPr>
          <w:rFonts w:ascii="仿宋" w:eastAsia="仿宋" w:hAnsi="仿宋" w:hint="eastAsia"/>
          <w:sz w:val="28"/>
          <w:szCs w:val="28"/>
        </w:rPr>
        <w:t>李刚、</w:t>
      </w:r>
      <w:r w:rsidR="004A7D2F">
        <w:rPr>
          <w:rFonts w:ascii="仿宋" w:eastAsia="仿宋" w:hAnsi="仿宋" w:hint="eastAsia"/>
          <w:sz w:val="28"/>
          <w:szCs w:val="28"/>
        </w:rPr>
        <w:t>任玥凝、</w:t>
      </w:r>
      <w:r w:rsidR="00AC4E11">
        <w:rPr>
          <w:rFonts w:ascii="仿宋" w:eastAsia="仿宋" w:hAnsi="仿宋" w:hint="eastAsia"/>
          <w:sz w:val="28"/>
          <w:szCs w:val="28"/>
        </w:rPr>
        <w:t>花勇、</w:t>
      </w:r>
      <w:r w:rsidR="00317856" w:rsidRPr="00D95F1C">
        <w:rPr>
          <w:rFonts w:ascii="仿宋" w:eastAsia="仿宋" w:hAnsi="仿宋" w:hint="eastAsia"/>
          <w:sz w:val="28"/>
          <w:szCs w:val="28"/>
        </w:rPr>
        <w:t>唐志忠、曹军、董维、滕鸿年。</w:t>
      </w:r>
    </w:p>
    <w:p w:rsidR="00AC4E11" w:rsidRPr="0004773F" w:rsidRDefault="00AC4E11" w:rsidP="00E85730">
      <w:pPr>
        <w:pStyle w:val="a5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理事郑智勇</w:t>
      </w:r>
      <w:r w:rsidRPr="0004773F">
        <w:rPr>
          <w:rFonts w:ascii="仿宋" w:eastAsia="仿宋" w:hAnsi="仿宋" w:hint="eastAsia"/>
          <w:sz w:val="28"/>
          <w:szCs w:val="28"/>
        </w:rPr>
        <w:t>因公请假，</w:t>
      </w:r>
      <w:r>
        <w:rPr>
          <w:rFonts w:ascii="仿宋" w:eastAsia="仿宋" w:hAnsi="仿宋" w:hint="eastAsia"/>
          <w:sz w:val="28"/>
          <w:szCs w:val="28"/>
        </w:rPr>
        <w:t>委托徐伟先生参加；</w:t>
      </w:r>
    </w:p>
    <w:p w:rsidR="00317856" w:rsidRPr="00D95F1C" w:rsidRDefault="00317856" w:rsidP="00E85730">
      <w:pPr>
        <w:pStyle w:val="a5"/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4773F">
        <w:rPr>
          <w:rFonts w:ascii="仿宋" w:eastAsia="仿宋" w:hAnsi="仿宋" w:hint="eastAsia"/>
          <w:sz w:val="28"/>
          <w:szCs w:val="28"/>
        </w:rPr>
        <w:t>理事</w:t>
      </w:r>
      <w:proofErr w:type="gramStart"/>
      <w:r w:rsidRPr="0004773F">
        <w:rPr>
          <w:rFonts w:ascii="仿宋" w:eastAsia="仿宋" w:hAnsi="仿宋" w:hint="eastAsia"/>
          <w:sz w:val="28"/>
          <w:szCs w:val="28"/>
        </w:rPr>
        <w:t>胡精</w:t>
      </w:r>
      <w:proofErr w:type="gramEnd"/>
      <w:r w:rsidRPr="0004773F">
        <w:rPr>
          <w:rFonts w:ascii="仿宋" w:eastAsia="仿宋" w:hAnsi="仿宋" w:hint="eastAsia"/>
          <w:sz w:val="28"/>
          <w:szCs w:val="28"/>
        </w:rPr>
        <w:t>沛因公请假，</w:t>
      </w:r>
      <w:r w:rsidR="004238BD">
        <w:rPr>
          <w:rFonts w:ascii="仿宋" w:eastAsia="仿宋" w:hAnsi="仿宋" w:hint="eastAsia"/>
          <w:sz w:val="28"/>
          <w:szCs w:val="28"/>
        </w:rPr>
        <w:t>委托徐中凤女士参加。</w:t>
      </w:r>
      <w:r w:rsidRPr="00D95F1C">
        <w:rPr>
          <w:rFonts w:ascii="仿宋" w:eastAsia="仿宋" w:hAnsi="仿宋" w:cs="Times New Roman" w:hint="eastAsia"/>
          <w:sz w:val="28"/>
          <w:szCs w:val="28"/>
        </w:rPr>
        <w:t xml:space="preserve">                     </w:t>
      </w:r>
    </w:p>
    <w:p w:rsidR="00317856" w:rsidRPr="00D95F1C" w:rsidRDefault="00317856" w:rsidP="00E85730">
      <w:pPr>
        <w:pStyle w:val="a5"/>
        <w:spacing w:line="5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95F1C">
        <w:rPr>
          <w:rFonts w:ascii="仿宋" w:eastAsia="仿宋" w:hAnsi="仿宋" w:hint="eastAsia"/>
          <w:sz w:val="28"/>
          <w:szCs w:val="28"/>
        </w:rPr>
        <w:t>监事：孔德莉。</w:t>
      </w:r>
    </w:p>
    <w:p w:rsidR="00317856" w:rsidRPr="00D95F1C" w:rsidRDefault="003C10F2" w:rsidP="00E85730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第二</w:t>
      </w:r>
      <w:r w:rsidR="00317856" w:rsidRPr="00D95F1C">
        <w:rPr>
          <w:rFonts w:ascii="仿宋" w:eastAsia="仿宋" w:hAnsi="仿宋" w:cs="仿宋_GB2312" w:hint="eastAsia"/>
          <w:sz w:val="28"/>
          <w:szCs w:val="28"/>
        </w:rPr>
        <w:t>届</w:t>
      </w:r>
      <w:r>
        <w:rPr>
          <w:rFonts w:ascii="仿宋" w:eastAsia="仿宋" w:hAnsi="仿宋" w:cs="仿宋_GB2312" w:hint="eastAsia"/>
          <w:sz w:val="28"/>
          <w:szCs w:val="28"/>
        </w:rPr>
        <w:t>第二</w:t>
      </w:r>
      <w:r w:rsidR="00317856" w:rsidRPr="00D95F1C">
        <w:rPr>
          <w:rFonts w:ascii="仿宋" w:eastAsia="仿宋" w:hAnsi="仿宋" w:cs="仿宋_GB2312" w:hint="eastAsia"/>
          <w:sz w:val="28"/>
          <w:szCs w:val="28"/>
        </w:rPr>
        <w:t>次理事会</w:t>
      </w:r>
      <w:r w:rsidR="004A7D2F">
        <w:rPr>
          <w:rFonts w:ascii="仿宋" w:eastAsia="仿宋" w:hAnsi="仿宋" w:cs="仿宋_GB2312" w:hint="eastAsia"/>
          <w:sz w:val="28"/>
          <w:szCs w:val="28"/>
        </w:rPr>
        <w:t>，</w:t>
      </w:r>
      <w:proofErr w:type="gramStart"/>
      <w:r w:rsidR="00317856" w:rsidRPr="00D95F1C">
        <w:rPr>
          <w:rFonts w:ascii="仿宋" w:eastAsia="仿宋" w:hAnsi="仿宋" w:cs="仿宋_GB2312" w:hint="eastAsia"/>
          <w:sz w:val="28"/>
          <w:szCs w:val="28"/>
        </w:rPr>
        <w:t>依会议</w:t>
      </w:r>
      <w:proofErr w:type="gramEnd"/>
      <w:r w:rsidR="00317856" w:rsidRPr="00D95F1C">
        <w:rPr>
          <w:rFonts w:ascii="仿宋" w:eastAsia="仿宋" w:hAnsi="仿宋" w:cs="仿宋_GB2312" w:hint="eastAsia"/>
          <w:sz w:val="28"/>
          <w:szCs w:val="28"/>
        </w:rPr>
        <w:t>通知的议程进行：</w:t>
      </w:r>
    </w:p>
    <w:p w:rsidR="00FC5034" w:rsidRDefault="005C6B30" w:rsidP="00E85730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李勇理事请辞基金会理事，理事会</w:t>
      </w:r>
      <w:r w:rsidR="00FC5034">
        <w:rPr>
          <w:rFonts w:ascii="仿宋" w:eastAsia="仿宋" w:hAnsi="仿宋" w:hint="eastAsia"/>
          <w:sz w:val="30"/>
          <w:szCs w:val="30"/>
        </w:rPr>
        <w:t>推荐</w:t>
      </w:r>
      <w:r w:rsidR="002A0938">
        <w:rPr>
          <w:rFonts w:ascii="仿宋" w:eastAsia="仿宋" w:hAnsi="仿宋" w:hint="eastAsia"/>
          <w:sz w:val="30"/>
          <w:szCs w:val="30"/>
        </w:rPr>
        <w:t>罗江红</w:t>
      </w:r>
      <w:r w:rsidR="0097583D">
        <w:rPr>
          <w:rFonts w:ascii="仿宋" w:eastAsia="仿宋" w:hAnsi="仿宋" w:hint="eastAsia"/>
          <w:sz w:val="30"/>
          <w:szCs w:val="30"/>
        </w:rPr>
        <w:t>女士</w:t>
      </w:r>
      <w:r w:rsidR="00FC5034">
        <w:rPr>
          <w:rFonts w:ascii="仿宋" w:eastAsia="仿宋" w:hAnsi="仿宋" w:hint="eastAsia"/>
          <w:sz w:val="30"/>
          <w:szCs w:val="30"/>
        </w:rPr>
        <w:t>接任理事；</w:t>
      </w:r>
    </w:p>
    <w:p w:rsidR="00FC5034" w:rsidRDefault="00FC5034" w:rsidP="00E85730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理事会对</w:t>
      </w:r>
      <w:r w:rsidR="002A0938">
        <w:rPr>
          <w:rFonts w:ascii="仿宋" w:eastAsia="仿宋" w:hAnsi="仿宋" w:hint="eastAsia"/>
          <w:sz w:val="30"/>
          <w:szCs w:val="30"/>
        </w:rPr>
        <w:t>罗江红</w:t>
      </w:r>
      <w:r>
        <w:rPr>
          <w:rFonts w:ascii="仿宋" w:eastAsia="仿宋" w:hAnsi="仿宋" w:hint="eastAsia"/>
          <w:sz w:val="30"/>
          <w:szCs w:val="30"/>
        </w:rPr>
        <w:t>接任理事进行表决：</w:t>
      </w:r>
    </w:p>
    <w:p w:rsidR="00FC5034" w:rsidRDefault="00FC5034" w:rsidP="00E85730">
      <w:pPr>
        <w:pStyle w:val="a6"/>
        <w:spacing w:line="500" w:lineRule="exact"/>
        <w:ind w:left="1288" w:firstLineChars="0" w:firstLine="0"/>
        <w:jc w:val="left"/>
        <w:rPr>
          <w:rFonts w:ascii="仿宋" w:eastAsia="仿宋" w:hAnsi="仿宋" w:cs="仿宋_GB2312"/>
          <w:sz w:val="30"/>
          <w:szCs w:val="30"/>
        </w:rPr>
      </w:pPr>
      <w:r w:rsidRPr="00FC5034">
        <w:rPr>
          <w:rFonts w:ascii="仿宋" w:eastAsia="仿宋" w:hAnsi="仿宋" w:cs="仿宋_GB2312" w:hint="eastAsia"/>
          <w:sz w:val="30"/>
          <w:szCs w:val="30"/>
        </w:rPr>
        <w:t>同意：</w:t>
      </w:r>
      <w:r w:rsidR="00784B3F">
        <w:rPr>
          <w:rFonts w:ascii="仿宋" w:eastAsia="仿宋" w:hAnsi="仿宋" w:cs="仿宋_GB2312" w:hint="eastAsia"/>
          <w:sz w:val="30"/>
          <w:szCs w:val="30"/>
        </w:rPr>
        <w:t>1</w:t>
      </w:r>
      <w:r w:rsidR="000A2513">
        <w:rPr>
          <w:rFonts w:ascii="仿宋" w:eastAsia="仿宋" w:hAnsi="仿宋" w:cs="仿宋_GB2312" w:hint="eastAsia"/>
          <w:sz w:val="30"/>
          <w:szCs w:val="30"/>
        </w:rPr>
        <w:t>1</w:t>
      </w:r>
      <w:r w:rsidRPr="00FC5034">
        <w:rPr>
          <w:rFonts w:ascii="仿宋" w:eastAsia="仿宋" w:hAnsi="仿宋" w:cs="仿宋_GB2312" w:hint="eastAsia"/>
          <w:sz w:val="30"/>
          <w:szCs w:val="30"/>
        </w:rPr>
        <w:t>票     不同意：0票      弃权：0票；</w:t>
      </w:r>
    </w:p>
    <w:p w:rsidR="00E85730" w:rsidRPr="0095588B" w:rsidRDefault="00E85730" w:rsidP="0095588B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95588B">
        <w:rPr>
          <w:rFonts w:ascii="仿宋" w:eastAsia="仿宋" w:hAnsi="仿宋" w:hint="eastAsia"/>
          <w:sz w:val="30"/>
          <w:szCs w:val="30"/>
        </w:rPr>
        <w:t>秘书处提交《助力甘肃省庆阳市镇原县脱贫攻坚项目》（精准扶贫项目）立项报告书并</w:t>
      </w:r>
      <w:proofErr w:type="gramStart"/>
      <w:r w:rsidRPr="0095588B">
        <w:rPr>
          <w:rFonts w:ascii="仿宋" w:eastAsia="仿宋" w:hAnsi="仿宋" w:hint="eastAsia"/>
          <w:sz w:val="30"/>
          <w:szCs w:val="30"/>
        </w:rPr>
        <w:t>做相关</w:t>
      </w:r>
      <w:proofErr w:type="gramEnd"/>
      <w:r w:rsidRPr="0095588B">
        <w:rPr>
          <w:rFonts w:ascii="仿宋" w:eastAsia="仿宋" w:hAnsi="仿宋" w:hint="eastAsia"/>
          <w:sz w:val="30"/>
          <w:szCs w:val="30"/>
        </w:rPr>
        <w:t>说明。经理事评估，表决如下：</w:t>
      </w:r>
    </w:p>
    <w:p w:rsidR="00E85730" w:rsidRPr="0095588B" w:rsidRDefault="00E85730" w:rsidP="0095588B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30"/>
          <w:szCs w:val="30"/>
        </w:rPr>
      </w:pPr>
      <w:r w:rsidRPr="0095588B">
        <w:rPr>
          <w:rFonts w:ascii="仿宋" w:eastAsia="仿宋" w:hAnsi="仿宋" w:hint="eastAsia"/>
          <w:sz w:val="30"/>
          <w:szCs w:val="30"/>
        </w:rPr>
        <w:t>同意：11票；</w:t>
      </w:r>
      <w:r w:rsidRPr="0095588B">
        <w:rPr>
          <w:rFonts w:ascii="仿宋" w:eastAsia="仿宋" w:hAnsi="仿宋"/>
          <w:sz w:val="30"/>
          <w:szCs w:val="30"/>
        </w:rPr>
        <w:t xml:space="preserve">    </w:t>
      </w:r>
      <w:r w:rsidRPr="0095588B">
        <w:rPr>
          <w:rFonts w:ascii="仿宋" w:eastAsia="仿宋" w:hAnsi="仿宋" w:hint="eastAsia"/>
          <w:sz w:val="30"/>
          <w:szCs w:val="30"/>
        </w:rPr>
        <w:t>不同意：0票；</w:t>
      </w:r>
      <w:r w:rsidRPr="0095588B">
        <w:rPr>
          <w:rFonts w:ascii="仿宋" w:eastAsia="仿宋" w:hAnsi="仿宋"/>
          <w:sz w:val="30"/>
          <w:szCs w:val="30"/>
        </w:rPr>
        <w:t xml:space="preserve">      </w:t>
      </w:r>
      <w:r w:rsidRPr="0095588B">
        <w:rPr>
          <w:rFonts w:ascii="仿宋" w:eastAsia="仿宋" w:hAnsi="仿宋" w:hint="eastAsia"/>
          <w:sz w:val="30"/>
          <w:szCs w:val="30"/>
        </w:rPr>
        <w:t>弃权：0票。</w:t>
      </w:r>
    </w:p>
    <w:p w:rsidR="00317856" w:rsidRPr="00BA3AA0" w:rsidRDefault="00BA3AA0" w:rsidP="00E85730">
      <w:pPr>
        <w:spacing w:line="500" w:lineRule="exact"/>
        <w:ind w:firstLineChars="200" w:firstLine="560"/>
        <w:rPr>
          <w:rStyle w:val="f14pxlineheight200"/>
          <w:rFonts w:ascii="仿宋" w:eastAsia="仿宋" w:hAnsi="仿宋"/>
          <w:sz w:val="28"/>
          <w:szCs w:val="28"/>
        </w:rPr>
      </w:pPr>
      <w:r>
        <w:rPr>
          <w:rStyle w:val="f14pxlineheight200"/>
          <w:rFonts w:ascii="仿宋" w:eastAsia="仿宋" w:hAnsi="仿宋" w:cs="仿宋_GB2312" w:hint="eastAsia"/>
          <w:sz w:val="28"/>
          <w:szCs w:val="28"/>
        </w:rPr>
        <w:t>四、</w:t>
      </w:r>
      <w:r w:rsidR="00317856" w:rsidRPr="00BA3AA0">
        <w:rPr>
          <w:rStyle w:val="f14pxlineheight200"/>
          <w:rFonts w:ascii="仿宋" w:eastAsia="仿宋" w:hAnsi="仿宋" w:cs="仿宋_GB2312" w:hint="eastAsia"/>
          <w:sz w:val="28"/>
          <w:szCs w:val="28"/>
        </w:rPr>
        <w:t>参加会议的理事、理事受托人、监事签署会议纪要。</w:t>
      </w:r>
    </w:p>
    <w:p w:rsidR="0095588B" w:rsidRPr="0095588B" w:rsidRDefault="00FC5034" w:rsidP="0095588B">
      <w:pPr>
        <w:pStyle w:val="1"/>
        <w:spacing w:line="500" w:lineRule="exact"/>
        <w:ind w:firstLineChars="150" w:firstLine="4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纪亚光理事长讲话，表示将继续推进基金会工作，并希望各位理事，特别是</w:t>
      </w:r>
      <w:r w:rsidR="002A0938"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 w:hint="eastAsia"/>
          <w:sz w:val="30"/>
          <w:szCs w:val="30"/>
        </w:rPr>
        <w:t>李勇先生继续支持基金会各项工作。</w:t>
      </w:r>
    </w:p>
    <w:p w:rsidR="00E85730" w:rsidRPr="001C613C" w:rsidRDefault="00E85730" w:rsidP="002B5D8E">
      <w:pPr>
        <w:pStyle w:val="a5"/>
        <w:spacing w:before="0" w:beforeAutospacing="0" w:after="0" w:afterAutospacing="0" w:line="620" w:lineRule="exact"/>
        <w:rPr>
          <w:rFonts w:ascii="仿宋" w:eastAsia="仿宋" w:hAnsi="仿宋" w:cs="仿宋_GB2312"/>
          <w:sz w:val="21"/>
          <w:szCs w:val="21"/>
        </w:rPr>
      </w:pPr>
    </w:p>
    <w:p w:rsidR="00317856" w:rsidRPr="00D95F1C" w:rsidRDefault="00317856" w:rsidP="00E85730">
      <w:pPr>
        <w:pStyle w:val="a5"/>
        <w:spacing w:before="0" w:beforeAutospacing="0" w:after="0" w:afterAutospacing="0" w:line="620" w:lineRule="exact"/>
        <w:ind w:firstLine="585"/>
        <w:rPr>
          <w:rFonts w:ascii="仿宋" w:eastAsia="仿宋" w:hAnsi="仿宋" w:cs="Times New Roman"/>
          <w:b/>
          <w:sz w:val="28"/>
          <w:szCs w:val="28"/>
        </w:rPr>
      </w:pPr>
      <w:r w:rsidRPr="00D95F1C">
        <w:rPr>
          <w:rFonts w:ascii="仿宋" w:eastAsia="仿宋" w:hAnsi="仿宋" w:cs="仿宋_GB2312" w:hint="eastAsia"/>
          <w:b/>
          <w:sz w:val="28"/>
          <w:szCs w:val="28"/>
        </w:rPr>
        <w:t>理事：</w:t>
      </w:r>
    </w:p>
    <w:p w:rsidR="00FC5034" w:rsidRDefault="00317856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 w:hint="eastAsia"/>
          <w:sz w:val="28"/>
          <w:szCs w:val="28"/>
        </w:rPr>
        <w:t>纪亚光</w:t>
      </w:r>
      <w:r w:rsidRPr="00D95F1C">
        <w:rPr>
          <w:rFonts w:ascii="仿宋" w:eastAsia="仿宋" w:hAnsi="仿宋" w:cs="仿宋_GB2312"/>
          <w:sz w:val="28"/>
          <w:szCs w:val="28"/>
        </w:rPr>
        <w:t xml:space="preserve">                       </w:t>
      </w:r>
      <w:r w:rsidRPr="00D95F1C">
        <w:rPr>
          <w:rFonts w:ascii="仿宋" w:eastAsia="仿宋" w:hAnsi="仿宋" w:cs="仿宋_GB2312" w:hint="eastAsia"/>
          <w:sz w:val="28"/>
          <w:szCs w:val="28"/>
        </w:rPr>
        <w:t>曹 军</w:t>
      </w:r>
      <w:r w:rsidR="00FC5034">
        <w:rPr>
          <w:rFonts w:ascii="仿宋" w:eastAsia="仿宋" w:hAnsi="仿宋" w:cs="仿宋_GB2312"/>
          <w:sz w:val="28"/>
          <w:szCs w:val="28"/>
        </w:rPr>
        <w:t xml:space="preserve">     </w:t>
      </w:r>
    </w:p>
    <w:p w:rsidR="00FC5034" w:rsidRDefault="00FC5034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 xml:space="preserve">           </w:t>
      </w:r>
    </w:p>
    <w:p w:rsidR="00784B3F" w:rsidRDefault="00784B3F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李 勇</w:t>
      </w:r>
      <w:r w:rsidR="00317856" w:rsidRPr="00D95F1C"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="00FC5034"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 xml:space="preserve">                 </w:t>
      </w:r>
      <w:r w:rsidR="00317856" w:rsidRPr="00D95F1C">
        <w:rPr>
          <w:rFonts w:ascii="仿宋" w:eastAsia="仿宋" w:hAnsi="仿宋" w:cs="仿宋_GB2312"/>
          <w:sz w:val="28"/>
          <w:szCs w:val="28"/>
        </w:rPr>
        <w:t xml:space="preserve"> </w:t>
      </w:r>
      <w:r w:rsidRPr="00D95F1C">
        <w:rPr>
          <w:rFonts w:ascii="仿宋" w:eastAsia="仿宋" w:hAnsi="仿宋" w:cs="仿宋_GB2312" w:hint="eastAsia"/>
          <w:sz w:val="28"/>
          <w:szCs w:val="28"/>
        </w:rPr>
        <w:t>李 刚</w:t>
      </w:r>
    </w:p>
    <w:p w:rsidR="00784B3F" w:rsidRDefault="00784B3F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</w:p>
    <w:p w:rsidR="00784B3F" w:rsidRDefault="00FC5034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 w:hint="eastAsia"/>
          <w:sz w:val="28"/>
          <w:szCs w:val="28"/>
        </w:rPr>
        <w:t>任玥凝</w:t>
      </w:r>
      <w:r w:rsidR="00317856" w:rsidRPr="00D95F1C">
        <w:rPr>
          <w:rFonts w:ascii="仿宋" w:eastAsia="仿宋" w:hAnsi="仿宋" w:cs="仿宋_GB2312"/>
          <w:sz w:val="28"/>
          <w:szCs w:val="28"/>
        </w:rPr>
        <w:t xml:space="preserve">               </w:t>
      </w:r>
      <w:r w:rsidR="00784B3F">
        <w:rPr>
          <w:rFonts w:ascii="仿宋" w:eastAsia="仿宋" w:hAnsi="仿宋" w:cs="仿宋_GB2312" w:hint="eastAsia"/>
          <w:sz w:val="28"/>
          <w:szCs w:val="28"/>
        </w:rPr>
        <w:t xml:space="preserve">       </w:t>
      </w:r>
      <w:r w:rsidR="00317856" w:rsidRPr="00D95F1C">
        <w:rPr>
          <w:rFonts w:ascii="仿宋" w:eastAsia="仿宋" w:hAnsi="仿宋" w:cs="仿宋_GB2312"/>
          <w:sz w:val="28"/>
          <w:szCs w:val="28"/>
        </w:rPr>
        <w:t xml:space="preserve"> </w:t>
      </w:r>
      <w:r w:rsidR="00317856" w:rsidRPr="00D95F1C">
        <w:rPr>
          <w:rFonts w:ascii="仿宋" w:eastAsia="仿宋" w:hAnsi="仿宋" w:cs="仿宋_GB2312" w:hint="eastAsia"/>
          <w:sz w:val="28"/>
          <w:szCs w:val="28"/>
        </w:rPr>
        <w:t>花 勇</w:t>
      </w:r>
      <w:r w:rsidR="00317856" w:rsidRPr="00D95F1C">
        <w:rPr>
          <w:rFonts w:ascii="仿宋" w:eastAsia="仿宋" w:hAnsi="仿宋" w:cs="仿宋_GB2312"/>
          <w:sz w:val="28"/>
          <w:szCs w:val="28"/>
        </w:rPr>
        <w:t xml:space="preserve">                  </w:t>
      </w:r>
    </w:p>
    <w:p w:rsidR="00784B3F" w:rsidRDefault="00317856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/>
          <w:sz w:val="28"/>
          <w:szCs w:val="28"/>
        </w:rPr>
        <w:t xml:space="preserve">     </w:t>
      </w:r>
    </w:p>
    <w:p w:rsidR="00D71100" w:rsidRDefault="00FC5034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 w:hint="eastAsia"/>
          <w:sz w:val="28"/>
          <w:szCs w:val="28"/>
        </w:rPr>
        <w:t>郑智勇</w:t>
      </w:r>
      <w:r w:rsidR="00AC4E11">
        <w:rPr>
          <w:rFonts w:ascii="仿宋" w:eastAsia="仿宋" w:hAnsi="仿宋" w:cs="仿宋_GB2312" w:hint="eastAsia"/>
          <w:sz w:val="28"/>
          <w:szCs w:val="28"/>
        </w:rPr>
        <w:t>（委托代理人</w:t>
      </w:r>
      <w:r w:rsidR="00784B3F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2B5D8E">
        <w:rPr>
          <w:rFonts w:ascii="仿宋" w:eastAsia="仿宋" w:hAnsi="仿宋" w:cs="仿宋_GB2312" w:hint="eastAsia"/>
          <w:sz w:val="28"/>
          <w:szCs w:val="28"/>
        </w:rPr>
        <w:t>）</w:t>
      </w:r>
      <w:r w:rsidR="00784B3F"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="006351F9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784B3F"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="006351F9">
        <w:rPr>
          <w:rFonts w:ascii="仿宋" w:eastAsia="仿宋" w:hAnsi="仿宋" w:cs="仿宋_GB2312" w:hint="eastAsia"/>
          <w:sz w:val="28"/>
          <w:szCs w:val="28"/>
        </w:rPr>
        <w:t xml:space="preserve"> </w:t>
      </w:r>
      <w:proofErr w:type="gramStart"/>
      <w:r w:rsidR="00D71100">
        <w:rPr>
          <w:rFonts w:ascii="仿宋" w:eastAsia="仿宋" w:hAnsi="仿宋" w:cs="仿宋_GB2312" w:hint="eastAsia"/>
          <w:sz w:val="28"/>
          <w:szCs w:val="28"/>
        </w:rPr>
        <w:t>胡精</w:t>
      </w:r>
      <w:proofErr w:type="gramEnd"/>
      <w:r w:rsidR="00D71100">
        <w:rPr>
          <w:rFonts w:ascii="仿宋" w:eastAsia="仿宋" w:hAnsi="仿宋" w:cs="仿宋_GB2312" w:hint="eastAsia"/>
          <w:sz w:val="28"/>
          <w:szCs w:val="28"/>
        </w:rPr>
        <w:t>沛（委托代理人）</w:t>
      </w:r>
      <w:r w:rsidR="00784B3F">
        <w:rPr>
          <w:rFonts w:ascii="仿宋" w:eastAsia="仿宋" w:hAnsi="仿宋" w:cs="仿宋_GB2312" w:hint="eastAsia"/>
          <w:sz w:val="28"/>
          <w:szCs w:val="28"/>
        </w:rPr>
        <w:t xml:space="preserve"> </w:t>
      </w:r>
    </w:p>
    <w:p w:rsidR="00D71100" w:rsidRDefault="00D71100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</w:p>
    <w:p w:rsidR="00D71100" w:rsidRDefault="00FC5034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 w:hint="eastAsia"/>
          <w:sz w:val="28"/>
          <w:szCs w:val="28"/>
        </w:rPr>
        <w:t>唐志忠</w:t>
      </w:r>
      <w:r w:rsidR="00784B3F">
        <w:rPr>
          <w:rFonts w:ascii="仿宋" w:eastAsia="仿宋" w:hAnsi="仿宋" w:hint="eastAsia"/>
          <w:sz w:val="28"/>
          <w:szCs w:val="28"/>
        </w:rPr>
        <w:t xml:space="preserve">         </w:t>
      </w:r>
      <w:r w:rsidR="006535DC">
        <w:rPr>
          <w:rFonts w:ascii="仿宋" w:eastAsia="仿宋" w:hAnsi="仿宋" w:hint="eastAsia"/>
          <w:sz w:val="28"/>
          <w:szCs w:val="28"/>
        </w:rPr>
        <w:t xml:space="preserve">   </w:t>
      </w:r>
      <w:r w:rsidR="00D71100">
        <w:rPr>
          <w:rFonts w:ascii="仿宋" w:eastAsia="仿宋" w:hAnsi="仿宋" w:hint="eastAsia"/>
          <w:sz w:val="28"/>
          <w:szCs w:val="28"/>
        </w:rPr>
        <w:t xml:space="preserve">          </w:t>
      </w:r>
      <w:r w:rsidR="006351F9">
        <w:rPr>
          <w:rFonts w:ascii="仿宋" w:eastAsia="仿宋" w:hAnsi="仿宋" w:hint="eastAsia"/>
          <w:sz w:val="28"/>
          <w:szCs w:val="28"/>
        </w:rPr>
        <w:t xml:space="preserve"> </w:t>
      </w:r>
      <w:r w:rsidRPr="00D95F1C">
        <w:rPr>
          <w:rFonts w:ascii="仿宋" w:eastAsia="仿宋" w:hAnsi="仿宋" w:cs="仿宋_GB2312" w:hint="eastAsia"/>
          <w:sz w:val="28"/>
          <w:szCs w:val="28"/>
        </w:rPr>
        <w:t>董 维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="00784B3F">
        <w:rPr>
          <w:rFonts w:ascii="仿宋" w:eastAsia="仿宋" w:hAnsi="仿宋" w:cs="仿宋_GB2312" w:hint="eastAsia"/>
          <w:sz w:val="28"/>
          <w:szCs w:val="28"/>
        </w:rPr>
        <w:t xml:space="preserve">               </w:t>
      </w:r>
      <w:r w:rsidR="00317856" w:rsidRPr="00D95F1C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317856" w:rsidRPr="00D95F1C">
        <w:rPr>
          <w:rFonts w:ascii="仿宋" w:eastAsia="仿宋" w:hAnsi="仿宋" w:cs="仿宋_GB2312"/>
          <w:sz w:val="28"/>
          <w:szCs w:val="28"/>
        </w:rPr>
        <w:t xml:space="preserve">  </w:t>
      </w:r>
      <w:r w:rsidR="00317856" w:rsidRPr="00D95F1C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317856" w:rsidRPr="00D95F1C">
        <w:rPr>
          <w:rFonts w:ascii="仿宋" w:eastAsia="仿宋" w:hAnsi="仿宋" w:cs="仿宋_GB2312"/>
          <w:sz w:val="28"/>
          <w:szCs w:val="28"/>
        </w:rPr>
        <w:t xml:space="preserve">  </w:t>
      </w:r>
    </w:p>
    <w:p w:rsidR="00D71100" w:rsidRDefault="00D71100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</w:p>
    <w:p w:rsidR="00317856" w:rsidRPr="00D71100" w:rsidRDefault="00FC5034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/>
          <w:sz w:val="28"/>
          <w:szCs w:val="28"/>
        </w:rPr>
      </w:pPr>
      <w:r w:rsidRPr="00D95F1C">
        <w:rPr>
          <w:rFonts w:ascii="仿宋" w:eastAsia="仿宋" w:hAnsi="仿宋" w:cs="仿宋_GB2312" w:hint="eastAsia"/>
          <w:sz w:val="28"/>
          <w:szCs w:val="28"/>
        </w:rPr>
        <w:t>滕鸿年</w:t>
      </w:r>
      <w:r w:rsidR="00BC52BD">
        <w:rPr>
          <w:rFonts w:ascii="仿宋" w:eastAsia="仿宋" w:hAnsi="仿宋" w:cs="仿宋_GB2312" w:hint="eastAsia"/>
          <w:sz w:val="28"/>
          <w:szCs w:val="28"/>
        </w:rPr>
        <w:t xml:space="preserve">                 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BC52BD">
        <w:rPr>
          <w:rFonts w:ascii="仿宋" w:eastAsia="仿宋" w:hAnsi="仿宋" w:cs="仿宋_GB2312" w:hint="eastAsia"/>
          <w:sz w:val="28"/>
          <w:szCs w:val="28"/>
        </w:rPr>
        <w:t xml:space="preserve">    </w:t>
      </w:r>
    </w:p>
    <w:p w:rsidR="00317856" w:rsidRPr="00D95F1C" w:rsidRDefault="00317856" w:rsidP="00E85730">
      <w:pPr>
        <w:pStyle w:val="a5"/>
        <w:spacing w:before="0" w:beforeAutospacing="0" w:after="0" w:afterAutospacing="0" w:line="620" w:lineRule="exact"/>
        <w:ind w:leftChars="150" w:left="315" w:firstLineChars="100" w:firstLine="28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/>
          <w:sz w:val="28"/>
          <w:szCs w:val="28"/>
        </w:rPr>
        <w:t xml:space="preserve">   </w:t>
      </w:r>
    </w:p>
    <w:p w:rsidR="00317856" w:rsidRPr="00D95F1C" w:rsidRDefault="00317856" w:rsidP="00E85730">
      <w:pPr>
        <w:pStyle w:val="a5"/>
        <w:spacing w:before="0" w:beforeAutospacing="0" w:after="0" w:afterAutospacing="0" w:line="620" w:lineRule="exact"/>
        <w:ind w:firstLine="28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/>
          <w:sz w:val="28"/>
          <w:szCs w:val="28"/>
        </w:rPr>
        <w:t xml:space="preserve">                   </w:t>
      </w:r>
    </w:p>
    <w:p w:rsidR="00317856" w:rsidRDefault="00317856" w:rsidP="00E85730">
      <w:pPr>
        <w:pStyle w:val="a5"/>
        <w:spacing w:before="0" w:beforeAutospacing="0" w:after="0" w:afterAutospacing="0" w:line="62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D95F1C">
        <w:rPr>
          <w:rFonts w:ascii="仿宋" w:eastAsia="仿宋" w:hAnsi="仿宋" w:cs="仿宋_GB2312" w:hint="eastAsia"/>
          <w:b/>
          <w:sz w:val="28"/>
          <w:szCs w:val="28"/>
        </w:rPr>
        <w:t>监事：</w:t>
      </w:r>
    </w:p>
    <w:p w:rsidR="00FC5034" w:rsidRDefault="00317856" w:rsidP="00E85730">
      <w:pPr>
        <w:pStyle w:val="a5"/>
        <w:spacing w:before="0" w:beforeAutospacing="0" w:after="0" w:afterAutospacing="0" w:line="6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95F1C">
        <w:rPr>
          <w:rFonts w:ascii="仿宋" w:eastAsia="仿宋" w:hAnsi="仿宋" w:cs="仿宋_GB2312" w:hint="eastAsia"/>
          <w:sz w:val="28"/>
          <w:szCs w:val="28"/>
        </w:rPr>
        <w:t>孔德莉</w:t>
      </w:r>
    </w:p>
    <w:p w:rsidR="006351F9" w:rsidRDefault="006351F9" w:rsidP="00E85730">
      <w:pPr>
        <w:spacing w:line="500" w:lineRule="exact"/>
      </w:pPr>
    </w:p>
    <w:p w:rsidR="00E85730" w:rsidRDefault="00E85730" w:rsidP="00E85730">
      <w:pPr>
        <w:spacing w:line="500" w:lineRule="exact"/>
      </w:pPr>
    </w:p>
    <w:p w:rsidR="00877FCD" w:rsidRPr="00877FCD" w:rsidRDefault="00877FCD" w:rsidP="00E85730">
      <w:pPr>
        <w:pStyle w:val="a6"/>
        <w:spacing w:line="500" w:lineRule="exact"/>
        <w:ind w:left="1280" w:firstLineChars="1300" w:firstLine="3640"/>
        <w:rPr>
          <w:rFonts w:ascii="仿宋" w:eastAsia="仿宋" w:hAnsi="仿宋" w:cs="黑体"/>
          <w:bCs/>
          <w:sz w:val="28"/>
          <w:szCs w:val="28"/>
        </w:rPr>
      </w:pPr>
      <w:r w:rsidRPr="00877FCD">
        <w:rPr>
          <w:rFonts w:ascii="仿宋" w:eastAsia="仿宋" w:hAnsi="仿宋" w:cs="黑体" w:hint="eastAsia"/>
          <w:bCs/>
          <w:sz w:val="28"/>
          <w:szCs w:val="28"/>
        </w:rPr>
        <w:t>天津市和富文化发展基金会</w:t>
      </w:r>
    </w:p>
    <w:p w:rsidR="00877FCD" w:rsidRPr="00C86DC3" w:rsidRDefault="00877FCD" w:rsidP="001C613C">
      <w:pPr>
        <w:spacing w:line="500" w:lineRule="exact"/>
        <w:ind w:firstLineChars="2000" w:firstLine="5600"/>
        <w:rPr>
          <w:rFonts w:ascii="仿宋" w:eastAsia="仿宋" w:hAnsi="仿宋" w:cs="黑体"/>
          <w:bCs/>
          <w:sz w:val="28"/>
          <w:szCs w:val="28"/>
        </w:rPr>
      </w:pPr>
      <w:r w:rsidRPr="00C86DC3">
        <w:rPr>
          <w:rFonts w:ascii="仿宋" w:eastAsia="仿宋" w:hAnsi="仿宋" w:cs="黑体" w:hint="eastAsia"/>
          <w:bCs/>
          <w:sz w:val="28"/>
          <w:szCs w:val="28"/>
        </w:rPr>
        <w:t>2019年</w:t>
      </w:r>
      <w:r w:rsidR="00E85730">
        <w:rPr>
          <w:rFonts w:ascii="仿宋" w:eastAsia="仿宋" w:hAnsi="仿宋" w:cs="黑体" w:hint="eastAsia"/>
          <w:bCs/>
          <w:sz w:val="28"/>
          <w:szCs w:val="28"/>
        </w:rPr>
        <w:t>6</w:t>
      </w:r>
      <w:r w:rsidRPr="00C86DC3">
        <w:rPr>
          <w:rFonts w:ascii="仿宋" w:eastAsia="仿宋" w:hAnsi="仿宋" w:cs="黑体" w:hint="eastAsia"/>
          <w:bCs/>
          <w:sz w:val="28"/>
          <w:szCs w:val="28"/>
        </w:rPr>
        <w:t>月</w:t>
      </w:r>
      <w:r w:rsidR="0095588B">
        <w:rPr>
          <w:rFonts w:ascii="仿宋" w:eastAsia="仿宋" w:hAnsi="仿宋" w:cs="黑体" w:hint="eastAsia"/>
          <w:bCs/>
          <w:sz w:val="28"/>
          <w:szCs w:val="28"/>
        </w:rPr>
        <w:t>10</w:t>
      </w:r>
      <w:r w:rsidRPr="00C86DC3">
        <w:rPr>
          <w:rFonts w:ascii="仿宋" w:eastAsia="仿宋" w:hAnsi="仿宋" w:cs="黑体" w:hint="eastAsia"/>
          <w:bCs/>
          <w:sz w:val="28"/>
          <w:szCs w:val="28"/>
        </w:rPr>
        <w:t>日</w:t>
      </w:r>
    </w:p>
    <w:sectPr w:rsidR="00877FCD" w:rsidRPr="00C86DC3" w:rsidSect="00E8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51" w:rsidRDefault="001D4951" w:rsidP="00317856">
      <w:r>
        <w:separator/>
      </w:r>
    </w:p>
  </w:endnote>
  <w:endnote w:type="continuationSeparator" w:id="0">
    <w:p w:rsidR="001D4951" w:rsidRDefault="001D4951" w:rsidP="0031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51" w:rsidRDefault="001D4951" w:rsidP="00317856">
      <w:r>
        <w:separator/>
      </w:r>
    </w:p>
  </w:footnote>
  <w:footnote w:type="continuationSeparator" w:id="0">
    <w:p w:rsidR="001D4951" w:rsidRDefault="001D4951" w:rsidP="00317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90"/>
    <w:multiLevelType w:val="hybridMultilevel"/>
    <w:tmpl w:val="75AA9DAE"/>
    <w:lvl w:ilvl="0" w:tplc="3F389388">
      <w:start w:val="4"/>
      <w:numFmt w:val="japaneseCounting"/>
      <w:lvlText w:val="%1、"/>
      <w:lvlJc w:val="left"/>
      <w:pPr>
        <w:ind w:left="2008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2128" w:hanging="420"/>
      </w:pPr>
    </w:lvl>
    <w:lvl w:ilvl="2" w:tplc="0409001B" w:tentative="1">
      <w:start w:val="1"/>
      <w:numFmt w:val="lowerRoman"/>
      <w:lvlText w:val="%3."/>
      <w:lvlJc w:val="right"/>
      <w:pPr>
        <w:ind w:left="2548" w:hanging="420"/>
      </w:pPr>
    </w:lvl>
    <w:lvl w:ilvl="3" w:tplc="0409000F" w:tentative="1">
      <w:start w:val="1"/>
      <w:numFmt w:val="decimal"/>
      <w:lvlText w:val="%4."/>
      <w:lvlJc w:val="left"/>
      <w:pPr>
        <w:ind w:left="2968" w:hanging="420"/>
      </w:pPr>
    </w:lvl>
    <w:lvl w:ilvl="4" w:tplc="04090019" w:tentative="1">
      <w:start w:val="1"/>
      <w:numFmt w:val="lowerLetter"/>
      <w:lvlText w:val="%5)"/>
      <w:lvlJc w:val="left"/>
      <w:pPr>
        <w:ind w:left="3388" w:hanging="420"/>
      </w:pPr>
    </w:lvl>
    <w:lvl w:ilvl="5" w:tplc="0409001B" w:tentative="1">
      <w:start w:val="1"/>
      <w:numFmt w:val="lowerRoman"/>
      <w:lvlText w:val="%6."/>
      <w:lvlJc w:val="right"/>
      <w:pPr>
        <w:ind w:left="3808" w:hanging="420"/>
      </w:pPr>
    </w:lvl>
    <w:lvl w:ilvl="6" w:tplc="0409000F" w:tentative="1">
      <w:start w:val="1"/>
      <w:numFmt w:val="decimal"/>
      <w:lvlText w:val="%7."/>
      <w:lvlJc w:val="left"/>
      <w:pPr>
        <w:ind w:left="4228" w:hanging="420"/>
      </w:pPr>
    </w:lvl>
    <w:lvl w:ilvl="7" w:tplc="04090019" w:tentative="1">
      <w:start w:val="1"/>
      <w:numFmt w:val="lowerLetter"/>
      <w:lvlText w:val="%8)"/>
      <w:lvlJc w:val="left"/>
      <w:pPr>
        <w:ind w:left="4648" w:hanging="420"/>
      </w:pPr>
    </w:lvl>
    <w:lvl w:ilvl="8" w:tplc="0409001B" w:tentative="1">
      <w:start w:val="1"/>
      <w:numFmt w:val="lowerRoman"/>
      <w:lvlText w:val="%9."/>
      <w:lvlJc w:val="right"/>
      <w:pPr>
        <w:ind w:left="5068" w:hanging="420"/>
      </w:pPr>
    </w:lvl>
  </w:abstractNum>
  <w:abstractNum w:abstractNumId="1">
    <w:nsid w:val="0C4E4885"/>
    <w:multiLevelType w:val="hybridMultilevel"/>
    <w:tmpl w:val="062C2D6A"/>
    <w:lvl w:ilvl="0" w:tplc="34480A72">
      <w:start w:val="1"/>
      <w:numFmt w:val="japaneseCounting"/>
      <w:lvlText w:val="%1、"/>
      <w:lvlJc w:val="left"/>
      <w:pPr>
        <w:ind w:left="1288" w:hanging="72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68100CD"/>
    <w:multiLevelType w:val="hybridMultilevel"/>
    <w:tmpl w:val="B8644DE0"/>
    <w:lvl w:ilvl="0" w:tplc="ED3CB3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856"/>
    <w:rsid w:val="00002909"/>
    <w:rsid w:val="00012A38"/>
    <w:rsid w:val="00016BAD"/>
    <w:rsid w:val="00017C0D"/>
    <w:rsid w:val="00027766"/>
    <w:rsid w:val="00027A08"/>
    <w:rsid w:val="000320E9"/>
    <w:rsid w:val="00040CCF"/>
    <w:rsid w:val="0004773F"/>
    <w:rsid w:val="000528C8"/>
    <w:rsid w:val="00053A09"/>
    <w:rsid w:val="00053E24"/>
    <w:rsid w:val="000708AD"/>
    <w:rsid w:val="000814B6"/>
    <w:rsid w:val="000A2513"/>
    <w:rsid w:val="000D2E69"/>
    <w:rsid w:val="000D7DC8"/>
    <w:rsid w:val="000F06B4"/>
    <w:rsid w:val="000F194A"/>
    <w:rsid w:val="000F2D4D"/>
    <w:rsid w:val="000F7037"/>
    <w:rsid w:val="00110982"/>
    <w:rsid w:val="00114428"/>
    <w:rsid w:val="00117ADF"/>
    <w:rsid w:val="001210BC"/>
    <w:rsid w:val="001277A8"/>
    <w:rsid w:val="00134313"/>
    <w:rsid w:val="0015714D"/>
    <w:rsid w:val="001654C8"/>
    <w:rsid w:val="00166876"/>
    <w:rsid w:val="00171910"/>
    <w:rsid w:val="00171B4B"/>
    <w:rsid w:val="00183761"/>
    <w:rsid w:val="00191C75"/>
    <w:rsid w:val="00193864"/>
    <w:rsid w:val="00197A5F"/>
    <w:rsid w:val="001A3ABD"/>
    <w:rsid w:val="001A3E37"/>
    <w:rsid w:val="001B1B51"/>
    <w:rsid w:val="001B7F9D"/>
    <w:rsid w:val="001C4E90"/>
    <w:rsid w:val="001C613C"/>
    <w:rsid w:val="001C7D2C"/>
    <w:rsid w:val="001D4951"/>
    <w:rsid w:val="0020112D"/>
    <w:rsid w:val="00206265"/>
    <w:rsid w:val="00207A68"/>
    <w:rsid w:val="00215DC8"/>
    <w:rsid w:val="0025349F"/>
    <w:rsid w:val="00254277"/>
    <w:rsid w:val="0026100F"/>
    <w:rsid w:val="00262AAA"/>
    <w:rsid w:val="00267D5E"/>
    <w:rsid w:val="0027082B"/>
    <w:rsid w:val="002712E9"/>
    <w:rsid w:val="0027297B"/>
    <w:rsid w:val="00274195"/>
    <w:rsid w:val="00277691"/>
    <w:rsid w:val="0027795C"/>
    <w:rsid w:val="00284FCB"/>
    <w:rsid w:val="00285602"/>
    <w:rsid w:val="002A0938"/>
    <w:rsid w:val="002A1544"/>
    <w:rsid w:val="002A1F32"/>
    <w:rsid w:val="002A2AD9"/>
    <w:rsid w:val="002A5379"/>
    <w:rsid w:val="002A5860"/>
    <w:rsid w:val="002A6E8B"/>
    <w:rsid w:val="002B1401"/>
    <w:rsid w:val="002B5D8E"/>
    <w:rsid w:val="002C4C25"/>
    <w:rsid w:val="002D32E7"/>
    <w:rsid w:val="0030224A"/>
    <w:rsid w:val="0030625F"/>
    <w:rsid w:val="0031533A"/>
    <w:rsid w:val="00317856"/>
    <w:rsid w:val="00317D27"/>
    <w:rsid w:val="003204A3"/>
    <w:rsid w:val="00322E9C"/>
    <w:rsid w:val="00324096"/>
    <w:rsid w:val="00331C4B"/>
    <w:rsid w:val="00336F5E"/>
    <w:rsid w:val="00341593"/>
    <w:rsid w:val="00352A52"/>
    <w:rsid w:val="00354A19"/>
    <w:rsid w:val="003756BE"/>
    <w:rsid w:val="0039240C"/>
    <w:rsid w:val="003A6AEB"/>
    <w:rsid w:val="003B37E4"/>
    <w:rsid w:val="003C0BA4"/>
    <w:rsid w:val="003C10F2"/>
    <w:rsid w:val="003C2499"/>
    <w:rsid w:val="003C4F62"/>
    <w:rsid w:val="003E1FD3"/>
    <w:rsid w:val="003E376F"/>
    <w:rsid w:val="003E7D2B"/>
    <w:rsid w:val="004013B7"/>
    <w:rsid w:val="00402B4A"/>
    <w:rsid w:val="00404108"/>
    <w:rsid w:val="00412C80"/>
    <w:rsid w:val="00412E7A"/>
    <w:rsid w:val="00414312"/>
    <w:rsid w:val="00415A9B"/>
    <w:rsid w:val="0042221D"/>
    <w:rsid w:val="004238BD"/>
    <w:rsid w:val="00426B47"/>
    <w:rsid w:val="0043387F"/>
    <w:rsid w:val="00435293"/>
    <w:rsid w:val="00435B66"/>
    <w:rsid w:val="00442C47"/>
    <w:rsid w:val="00444A3B"/>
    <w:rsid w:val="00447AB7"/>
    <w:rsid w:val="004514DD"/>
    <w:rsid w:val="004566C2"/>
    <w:rsid w:val="004610FF"/>
    <w:rsid w:val="00463394"/>
    <w:rsid w:val="00470881"/>
    <w:rsid w:val="004903DA"/>
    <w:rsid w:val="00491266"/>
    <w:rsid w:val="00491C05"/>
    <w:rsid w:val="00497DB0"/>
    <w:rsid w:val="004A7D2F"/>
    <w:rsid w:val="004B7D7C"/>
    <w:rsid w:val="004D1718"/>
    <w:rsid w:val="004D4C54"/>
    <w:rsid w:val="004D56BA"/>
    <w:rsid w:val="004E20D3"/>
    <w:rsid w:val="004E2806"/>
    <w:rsid w:val="004E351C"/>
    <w:rsid w:val="004E5CA1"/>
    <w:rsid w:val="004F463F"/>
    <w:rsid w:val="004F55DB"/>
    <w:rsid w:val="0050293D"/>
    <w:rsid w:val="00506F92"/>
    <w:rsid w:val="00513D2D"/>
    <w:rsid w:val="00523621"/>
    <w:rsid w:val="00523E7E"/>
    <w:rsid w:val="00536137"/>
    <w:rsid w:val="00536DEC"/>
    <w:rsid w:val="00543B49"/>
    <w:rsid w:val="005441C0"/>
    <w:rsid w:val="00547DE5"/>
    <w:rsid w:val="0056065B"/>
    <w:rsid w:val="00560AB2"/>
    <w:rsid w:val="00571874"/>
    <w:rsid w:val="00581E50"/>
    <w:rsid w:val="005A3DA9"/>
    <w:rsid w:val="005B19B0"/>
    <w:rsid w:val="005C0F0B"/>
    <w:rsid w:val="005C6B30"/>
    <w:rsid w:val="005D732F"/>
    <w:rsid w:val="005E09C6"/>
    <w:rsid w:val="005F184F"/>
    <w:rsid w:val="005F2279"/>
    <w:rsid w:val="00603957"/>
    <w:rsid w:val="00621D6F"/>
    <w:rsid w:val="00624C4D"/>
    <w:rsid w:val="006351F9"/>
    <w:rsid w:val="00641655"/>
    <w:rsid w:val="00642468"/>
    <w:rsid w:val="00642C32"/>
    <w:rsid w:val="006447E3"/>
    <w:rsid w:val="006535DC"/>
    <w:rsid w:val="0066082D"/>
    <w:rsid w:val="00663F71"/>
    <w:rsid w:val="00673028"/>
    <w:rsid w:val="00674C07"/>
    <w:rsid w:val="00674FAB"/>
    <w:rsid w:val="0068012D"/>
    <w:rsid w:val="0068201D"/>
    <w:rsid w:val="00685A5F"/>
    <w:rsid w:val="006879A9"/>
    <w:rsid w:val="006934C2"/>
    <w:rsid w:val="006A3D8F"/>
    <w:rsid w:val="006B1A74"/>
    <w:rsid w:val="006B3446"/>
    <w:rsid w:val="006C4D99"/>
    <w:rsid w:val="006D6F68"/>
    <w:rsid w:val="006E20E4"/>
    <w:rsid w:val="006E3025"/>
    <w:rsid w:val="006F6BDA"/>
    <w:rsid w:val="00700C3D"/>
    <w:rsid w:val="0070486A"/>
    <w:rsid w:val="007103B0"/>
    <w:rsid w:val="00716999"/>
    <w:rsid w:val="00717AE0"/>
    <w:rsid w:val="007205D2"/>
    <w:rsid w:val="00750377"/>
    <w:rsid w:val="00754E98"/>
    <w:rsid w:val="0075592F"/>
    <w:rsid w:val="007616DD"/>
    <w:rsid w:val="007803A4"/>
    <w:rsid w:val="007804EE"/>
    <w:rsid w:val="00784B3F"/>
    <w:rsid w:val="007905B7"/>
    <w:rsid w:val="007A5846"/>
    <w:rsid w:val="007B1F83"/>
    <w:rsid w:val="007B3839"/>
    <w:rsid w:val="007B3C8A"/>
    <w:rsid w:val="007B3EAB"/>
    <w:rsid w:val="007C02D4"/>
    <w:rsid w:val="007C2769"/>
    <w:rsid w:val="007C3C74"/>
    <w:rsid w:val="007D46AF"/>
    <w:rsid w:val="007F3358"/>
    <w:rsid w:val="007F4630"/>
    <w:rsid w:val="00804109"/>
    <w:rsid w:val="008066CF"/>
    <w:rsid w:val="008167A0"/>
    <w:rsid w:val="00820856"/>
    <w:rsid w:val="00820B7A"/>
    <w:rsid w:val="00822AFF"/>
    <w:rsid w:val="00837CAF"/>
    <w:rsid w:val="008467DA"/>
    <w:rsid w:val="00847E1E"/>
    <w:rsid w:val="00851060"/>
    <w:rsid w:val="0085545C"/>
    <w:rsid w:val="00877FCD"/>
    <w:rsid w:val="00884204"/>
    <w:rsid w:val="0088476E"/>
    <w:rsid w:val="008A6D1C"/>
    <w:rsid w:val="008A6E74"/>
    <w:rsid w:val="008A7B70"/>
    <w:rsid w:val="008A7F89"/>
    <w:rsid w:val="008C41F5"/>
    <w:rsid w:val="008C452A"/>
    <w:rsid w:val="008D1AC8"/>
    <w:rsid w:val="008D4359"/>
    <w:rsid w:val="008F017C"/>
    <w:rsid w:val="008F3330"/>
    <w:rsid w:val="008F67F3"/>
    <w:rsid w:val="008F70F0"/>
    <w:rsid w:val="008F7843"/>
    <w:rsid w:val="00911111"/>
    <w:rsid w:val="00914694"/>
    <w:rsid w:val="009212A7"/>
    <w:rsid w:val="00922AA2"/>
    <w:rsid w:val="00923BF4"/>
    <w:rsid w:val="00924036"/>
    <w:rsid w:val="009268A7"/>
    <w:rsid w:val="00932F07"/>
    <w:rsid w:val="0093670E"/>
    <w:rsid w:val="00951261"/>
    <w:rsid w:val="0095364D"/>
    <w:rsid w:val="0095588B"/>
    <w:rsid w:val="00962526"/>
    <w:rsid w:val="00966A88"/>
    <w:rsid w:val="00972DFA"/>
    <w:rsid w:val="0097583D"/>
    <w:rsid w:val="00982EB2"/>
    <w:rsid w:val="009848BA"/>
    <w:rsid w:val="009B188A"/>
    <w:rsid w:val="009B198F"/>
    <w:rsid w:val="009C37EF"/>
    <w:rsid w:val="009D3904"/>
    <w:rsid w:val="009F163B"/>
    <w:rsid w:val="00A11879"/>
    <w:rsid w:val="00A13B3E"/>
    <w:rsid w:val="00A242F3"/>
    <w:rsid w:val="00A27032"/>
    <w:rsid w:val="00A27683"/>
    <w:rsid w:val="00A40220"/>
    <w:rsid w:val="00A50C1E"/>
    <w:rsid w:val="00A50FFC"/>
    <w:rsid w:val="00A539CC"/>
    <w:rsid w:val="00A570AF"/>
    <w:rsid w:val="00A60EFB"/>
    <w:rsid w:val="00A803C1"/>
    <w:rsid w:val="00A91C1F"/>
    <w:rsid w:val="00A92537"/>
    <w:rsid w:val="00AA2FA8"/>
    <w:rsid w:val="00AB17EE"/>
    <w:rsid w:val="00AB7061"/>
    <w:rsid w:val="00AC1DCE"/>
    <w:rsid w:val="00AC4E11"/>
    <w:rsid w:val="00AD2882"/>
    <w:rsid w:val="00AE7E28"/>
    <w:rsid w:val="00AF0901"/>
    <w:rsid w:val="00AF3BF2"/>
    <w:rsid w:val="00AF53EF"/>
    <w:rsid w:val="00AF6199"/>
    <w:rsid w:val="00B01F52"/>
    <w:rsid w:val="00B06F3B"/>
    <w:rsid w:val="00B143E8"/>
    <w:rsid w:val="00B33201"/>
    <w:rsid w:val="00B42DED"/>
    <w:rsid w:val="00B44FE4"/>
    <w:rsid w:val="00B52897"/>
    <w:rsid w:val="00B56924"/>
    <w:rsid w:val="00B761A8"/>
    <w:rsid w:val="00BA03B8"/>
    <w:rsid w:val="00BA1FB4"/>
    <w:rsid w:val="00BA251B"/>
    <w:rsid w:val="00BA3AA0"/>
    <w:rsid w:val="00BA4C73"/>
    <w:rsid w:val="00BC157B"/>
    <w:rsid w:val="00BC4585"/>
    <w:rsid w:val="00BC4674"/>
    <w:rsid w:val="00BC52BD"/>
    <w:rsid w:val="00BD71BF"/>
    <w:rsid w:val="00BE2F52"/>
    <w:rsid w:val="00BE6CAF"/>
    <w:rsid w:val="00BE7EA0"/>
    <w:rsid w:val="00C0098A"/>
    <w:rsid w:val="00C02883"/>
    <w:rsid w:val="00C100AE"/>
    <w:rsid w:val="00C24AD3"/>
    <w:rsid w:val="00C252D0"/>
    <w:rsid w:val="00C41DBD"/>
    <w:rsid w:val="00C46604"/>
    <w:rsid w:val="00C4722E"/>
    <w:rsid w:val="00C51AE6"/>
    <w:rsid w:val="00C55CC6"/>
    <w:rsid w:val="00C673BD"/>
    <w:rsid w:val="00C80717"/>
    <w:rsid w:val="00C86DC3"/>
    <w:rsid w:val="00CC2ED4"/>
    <w:rsid w:val="00CD57E7"/>
    <w:rsid w:val="00CE1888"/>
    <w:rsid w:val="00CE24E6"/>
    <w:rsid w:val="00CE3646"/>
    <w:rsid w:val="00CF2C0A"/>
    <w:rsid w:val="00D055BC"/>
    <w:rsid w:val="00D057F6"/>
    <w:rsid w:val="00D13EF9"/>
    <w:rsid w:val="00D14DBA"/>
    <w:rsid w:val="00D16775"/>
    <w:rsid w:val="00D26E8A"/>
    <w:rsid w:val="00D31F57"/>
    <w:rsid w:val="00D34674"/>
    <w:rsid w:val="00D46625"/>
    <w:rsid w:val="00D52805"/>
    <w:rsid w:val="00D55089"/>
    <w:rsid w:val="00D57C45"/>
    <w:rsid w:val="00D660E1"/>
    <w:rsid w:val="00D71100"/>
    <w:rsid w:val="00D7310B"/>
    <w:rsid w:val="00D840AB"/>
    <w:rsid w:val="00DA0EBC"/>
    <w:rsid w:val="00DA43B3"/>
    <w:rsid w:val="00DB3733"/>
    <w:rsid w:val="00DB7E0D"/>
    <w:rsid w:val="00DC1E71"/>
    <w:rsid w:val="00DC2043"/>
    <w:rsid w:val="00DC6E1A"/>
    <w:rsid w:val="00DC6E51"/>
    <w:rsid w:val="00DE1015"/>
    <w:rsid w:val="00DE24F5"/>
    <w:rsid w:val="00DE5F03"/>
    <w:rsid w:val="00DF6F53"/>
    <w:rsid w:val="00E10CE0"/>
    <w:rsid w:val="00E122D3"/>
    <w:rsid w:val="00E14BB3"/>
    <w:rsid w:val="00E230E3"/>
    <w:rsid w:val="00E24378"/>
    <w:rsid w:val="00E30AB3"/>
    <w:rsid w:val="00E33AFF"/>
    <w:rsid w:val="00E45EB2"/>
    <w:rsid w:val="00E46AA6"/>
    <w:rsid w:val="00E50B2A"/>
    <w:rsid w:val="00E51EEE"/>
    <w:rsid w:val="00E56255"/>
    <w:rsid w:val="00E620D0"/>
    <w:rsid w:val="00E70E4C"/>
    <w:rsid w:val="00E82214"/>
    <w:rsid w:val="00E848CC"/>
    <w:rsid w:val="00E85730"/>
    <w:rsid w:val="00E939B8"/>
    <w:rsid w:val="00E93C83"/>
    <w:rsid w:val="00EA00AD"/>
    <w:rsid w:val="00EA5F8A"/>
    <w:rsid w:val="00EB0100"/>
    <w:rsid w:val="00EB128B"/>
    <w:rsid w:val="00EB42C0"/>
    <w:rsid w:val="00EB6C26"/>
    <w:rsid w:val="00ED2B9A"/>
    <w:rsid w:val="00ED2EC7"/>
    <w:rsid w:val="00ED79F5"/>
    <w:rsid w:val="00EE53AF"/>
    <w:rsid w:val="00EF6FFF"/>
    <w:rsid w:val="00F055DE"/>
    <w:rsid w:val="00F06531"/>
    <w:rsid w:val="00F2192D"/>
    <w:rsid w:val="00F41A1E"/>
    <w:rsid w:val="00F70673"/>
    <w:rsid w:val="00F7389E"/>
    <w:rsid w:val="00F80BE2"/>
    <w:rsid w:val="00F91C51"/>
    <w:rsid w:val="00FA3250"/>
    <w:rsid w:val="00FB0766"/>
    <w:rsid w:val="00FB0FA8"/>
    <w:rsid w:val="00FB1602"/>
    <w:rsid w:val="00FC5034"/>
    <w:rsid w:val="00FD3C2D"/>
    <w:rsid w:val="00FD418C"/>
    <w:rsid w:val="00FD5532"/>
    <w:rsid w:val="00FE2BC8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5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8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856"/>
    <w:rPr>
      <w:sz w:val="18"/>
      <w:szCs w:val="18"/>
    </w:rPr>
  </w:style>
  <w:style w:type="paragraph" w:styleId="a5">
    <w:name w:val="Normal (Web)"/>
    <w:basedOn w:val="a"/>
    <w:uiPriority w:val="99"/>
    <w:rsid w:val="003178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317856"/>
    <w:pPr>
      <w:widowControl/>
      <w:adjustRightInd w:val="0"/>
      <w:snapToGrid w:val="0"/>
      <w:spacing w:before="100" w:beforeAutospacing="1"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List Paragraph"/>
    <w:basedOn w:val="a"/>
    <w:uiPriority w:val="34"/>
    <w:qFormat/>
    <w:rsid w:val="0031785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3178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17856"/>
    <w:rPr>
      <w:rFonts w:ascii="宋体" w:eastAsia="宋体" w:hAnsi="宋体" w:cs="宋体"/>
      <w:kern w:val="0"/>
      <w:sz w:val="24"/>
      <w:szCs w:val="24"/>
    </w:rPr>
  </w:style>
  <w:style w:type="character" w:customStyle="1" w:styleId="f14pxlineheight200">
    <w:name w:val="f14px lineheight200"/>
    <w:rsid w:val="00317856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6535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535D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孔德莉</dc:creator>
  <cp:keywords/>
  <dc:description/>
  <cp:lastModifiedBy>Administrator</cp:lastModifiedBy>
  <cp:revision>40</cp:revision>
  <cp:lastPrinted>2019-06-06T02:57:00Z</cp:lastPrinted>
  <dcterms:created xsi:type="dcterms:W3CDTF">2019-03-08T04:17:00Z</dcterms:created>
  <dcterms:modified xsi:type="dcterms:W3CDTF">2019-06-06T05:53:00Z</dcterms:modified>
</cp:coreProperties>
</file>